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2341ecf86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NUORA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NUORA HOLDING AS</w:t>
      </w:r>
    </w:p>
    <w:sectPr>
      <w:headerReference xmlns:r="http://schemas.openxmlformats.org/officeDocument/2006/relationships" w:type="default" r:id="Raaeb865873924013"/>
      <w:footerReference xmlns:r="http://schemas.openxmlformats.org/officeDocument/2006/relationships" w:type="default" r:id="Rf45b09e014cd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NUORA HOLDING AS   ·   Org.nr 931 440 535   ·   Solbakken 7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NUORA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b865873924013" /><Relationship Type="http://schemas.openxmlformats.org/officeDocument/2006/relationships/footer" Target="/word/footer1.xml" Id="Rf45b09e014cd4bfa" /></Relationships>
</file>