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30d6632c6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MORSTØL HOLDING AS</w:t>
      </w:r>
    </w:p>
    <w:sectPr>
      <w:headerReference xmlns:r="http://schemas.openxmlformats.org/officeDocument/2006/relationships" w:type="default" r:id="R7792886545ac483c"/>
      <w:footerReference xmlns:r="http://schemas.openxmlformats.org/officeDocument/2006/relationships" w:type="default" r:id="R6f0aa7d6fa34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MORSTØL HOLDING AS   ·   Org.nr 931 455 869   ·   Strandgata 16A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MORSTØL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2886545ac483c" /><Relationship Type="http://schemas.openxmlformats.org/officeDocument/2006/relationships/footer" Target="/word/footer1.xml" Id="R6f0aa7d6fa3440dd" /></Relationships>
</file>