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0df5fe74d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NIELS F DANIELSON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NIELS F DANIELSON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25df77d9d490e"/>
      <w:footerReference xmlns:r="http://schemas.openxmlformats.org/officeDocument/2006/relationships" w:type="default" r:id="R3c1dbf836330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NIELS F DANIELSON AS   ·   Org.nr 931 470 116   ·   Asperudveien 11   ·   1408 KRÅKSTAD   ·   Tlf. 64 85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NIELS F DANIELSON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25df77d9d490e" /><Relationship Type="http://schemas.openxmlformats.org/officeDocument/2006/relationships/footer" Target="/word/footer1.xml" Id="R3c1dbf8363304cdf" /></Relationships>
</file>