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c6b43b96540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JR RISHAUG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JR RISHAUG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c79bee26774538"/>
      <w:footerReference xmlns:r="http://schemas.openxmlformats.org/officeDocument/2006/relationships" w:type="default" r:id="R0f709db09eb6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JR RISHAUG AS   ·   Org.nr 931 472 453   ·   Christian Eggens veg 54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JR RISHAUG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79bee26774538" /><Relationship Type="http://schemas.openxmlformats.org/officeDocument/2006/relationships/footer" Target="/word/footer1.xml" Id="R0f709db09eb64f85" /></Relationships>
</file>