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c1a2e7768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HOELGAARD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HOELGAARD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75122f05c4c27"/>
      <w:footerReference xmlns:r="http://schemas.openxmlformats.org/officeDocument/2006/relationships" w:type="default" r:id="Ra3054ad028f5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HOELGAARD HOLDING AS   ·   Org.nr 931 476 599   ·   Stangelandsvegen 354   ·   4354 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HOELGAARD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75122f05c4c27" /><Relationship Type="http://schemas.openxmlformats.org/officeDocument/2006/relationships/footer" Target="/word/footer1.xml" Id="Ra3054ad028f549d7" /></Relationships>
</file>