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e5608bb4e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AKVARIUM 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AKVARIUM 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d204637914e25"/>
      <w:footerReference xmlns:r="http://schemas.openxmlformats.org/officeDocument/2006/relationships" w:type="default" r:id="Rf9af76dd1330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AKVARIUM MESTER AS   ·   Org.nr 931 477 420   ·   Nico Hambros vei 119   ·   0969 OSLO   ·   Tlf. 95 99 99 78   ·   akvariummesterks@gmail.com   ·   www.akvariummester.com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AKVARIUM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d204637914e25" /><Relationship Type="http://schemas.openxmlformats.org/officeDocument/2006/relationships/footer" Target="/word/footer1.xml" Id="Rf9af76dd133043df" /></Relationships>
</file>