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b1e9bea32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BRATTØRGT. 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BRATTØRGT. 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e9509c6fc4cbd"/>
      <w:footerReference xmlns:r="http://schemas.openxmlformats.org/officeDocument/2006/relationships" w:type="default" r:id="R9b6c7321fad5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BRATTØRGT. 6 AS   ·   Org.nr 931 490 214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BRATTØRGT. 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e9509c6fc4cbd" /><Relationship Type="http://schemas.openxmlformats.org/officeDocument/2006/relationships/footer" Target="/word/footer1.xml" Id="R9b6c7321fad54fdb" /></Relationships>
</file>