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f7e728471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AXITEC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AXITEC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2fb505144641f0"/>
      <w:footerReference xmlns:r="http://schemas.openxmlformats.org/officeDocument/2006/relationships" w:type="default" r:id="Rf4cb91806ca5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AXITEC ANLEGG AS   ·   Org.nr 931 495 178   ·   Kalvåsveien 59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AXITEC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fb505144641f0" /><Relationship Type="http://schemas.openxmlformats.org/officeDocument/2006/relationships/footer" Target="/word/footer1.xml" Id="Rf4cb91806ca54e95" /></Relationships>
</file>