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2944e2d6eb4a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Tveit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AXITEC ANLEGG AS.</w:t>
      </w:r>
    </w:p>
    <w:sectPr>
      <w:headerReference xmlns:r="http://schemas.openxmlformats.org/officeDocument/2006/relationships" w:type="default" r:id="R9fbedd30594c450a"/>
      <w:footerReference xmlns:r="http://schemas.openxmlformats.org/officeDocument/2006/relationships" w:type="default" r:id="R4747097f709d4d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AXITEC ANLEGG AS   ·   Org.nr 931 495 178   ·   Kalvåsveien 59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AXITEC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bedd30594c450a" /><Relationship Type="http://schemas.openxmlformats.org/officeDocument/2006/relationships/footer" Target="/word/footer1.xml" Id="R4747097f709d4dcc" /></Relationships>
</file>