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b1cc1dca1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KOLUDER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KOLUDER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208dd4be24a21"/>
      <w:footerReference xmlns:r="http://schemas.openxmlformats.org/officeDocument/2006/relationships" w:type="default" r:id="Rf234dc9530d0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KOLUDER AS   ·   Org.nr 931 505 513   ·   Pilestredet Park 28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KOLUDER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208dd4be24a21" /><Relationship Type="http://schemas.openxmlformats.org/officeDocument/2006/relationships/footer" Target="/word/footer1.xml" Id="Rf234dc9530d043f8" /></Relationships>
</file>