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a92da790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 AND BEEF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 AND BEEF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784b4075241ff"/>
      <w:footerReference xmlns:r="http://schemas.openxmlformats.org/officeDocument/2006/relationships" w:type="default" r:id="Rd59dc4ce5f11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 AND BEEF AS   ·   Org.nr 931 519 174   ·   Majorstuveien 36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 AND BEEF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784b4075241ff" /><Relationship Type="http://schemas.openxmlformats.org/officeDocument/2006/relationships/footer" Target="/word/footer1.xml" Id="Rd59dc4ce5f1149d0" /></Relationships>
</file>