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fd42cd030b443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BAR AND BEEF AS.</w:t>
      </w:r>
    </w:p>
    <w:sectPr>
      <w:headerReference xmlns:r="http://schemas.openxmlformats.org/officeDocument/2006/relationships" w:type="default" r:id="R5f16afbc5cae48da"/>
      <w:footerReference xmlns:r="http://schemas.openxmlformats.org/officeDocument/2006/relationships" w:type="default" r:id="Rcaebd9b17b554a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BAR AND BEEF AS   ·   Org.nr 931 519 174   ·   Majorstuveien 36   ·   0367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BAR AND BEEF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16afbc5cae48da" /><Relationship Type="http://schemas.openxmlformats.org/officeDocument/2006/relationships/footer" Target="/word/footer1.xml" Id="Rcaebd9b17b554a7d" /></Relationships>
</file>