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4b5b847148b49f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BAR AND BEEF AS</w:t>
      </w:r>
    </w:p>
    <w:sectPr>
      <w:headerReference xmlns:r="http://schemas.openxmlformats.org/officeDocument/2006/relationships" w:type="default" r:id="R09b2536235f64997"/>
      <w:footerReference xmlns:r="http://schemas.openxmlformats.org/officeDocument/2006/relationships" w:type="default" r:id="R4f7a0a00cb764dc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BAR AND BEEF AS   ·   Org.nr 931 519 174   ·   Majorstuveien 36   ·   0367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BAR AND BEEF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9b2536235f64997" /><Relationship Type="http://schemas.openxmlformats.org/officeDocument/2006/relationships/footer" Target="/word/footer1.xml" Id="R4f7a0a00cb764dc2" /></Relationships>
</file>