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0aaf1c0fc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8e762cf09e834282"/>
      <w:footerReference xmlns:r="http://schemas.openxmlformats.org/officeDocument/2006/relationships" w:type="default" r:id="R1e6bfd03e000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62cf09e834282" /><Relationship Type="http://schemas.openxmlformats.org/officeDocument/2006/relationships/footer" Target="/word/footer1.xml" Id="R1e6bfd03e0004f88" /></Relationships>
</file>