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887cc531b49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 UTSTYR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 UTSTYR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d0bbc854b4d20"/>
      <w:footerReference xmlns:r="http://schemas.openxmlformats.org/officeDocument/2006/relationships" w:type="default" r:id="R7bb62cc6167d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 UTSTYR AS   ·   Org.nr 931 546 902   ·   Nedre Bakka 1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 UTSTYR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d0bbc854b4d20" /><Relationship Type="http://schemas.openxmlformats.org/officeDocument/2006/relationships/footer" Target="/word/footer1.xml" Id="R7bb62cc6167d4a0b" /></Relationships>
</file>