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13466f36004b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ENGEBRETSEN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Randaberg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ENGEBRETSEN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748c87eca2458f"/>
      <w:footerReference xmlns:r="http://schemas.openxmlformats.org/officeDocument/2006/relationships" w:type="default" r:id="Rbfc5326811904a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ENGEBRETSEN AS   ·   Org.nr 931 554 921   ·   Ryggjatunveien 1B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ENGEBRETSEN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748c87eca2458f" /><Relationship Type="http://schemas.openxmlformats.org/officeDocument/2006/relationships/footer" Target="/word/footer1.xml" Id="Rbfc5326811904af6" /></Relationships>
</file>