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2f8abef1b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b37d63c124528"/>
      <w:footerReference xmlns:r="http://schemas.openxmlformats.org/officeDocument/2006/relationships" w:type="default" r:id="Rec0a056d39e4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MPAC HOLDING AS   ·   Org.nr 931 570 013   ·   Libergveien 16   ·   8226 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b37d63c124528" /><Relationship Type="http://schemas.openxmlformats.org/officeDocument/2006/relationships/footer" Target="/word/footer1.xml" Id="Rec0a056d39e44e08" /></Relationships>
</file>