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2df95dcd4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MUNKEREKKVEIEN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MUNKEREKKVEIEN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83906d8114cbe"/>
      <w:footerReference xmlns:r="http://schemas.openxmlformats.org/officeDocument/2006/relationships" w:type="default" r:id="R41a0317df610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MUNKEREKKVEIEN PANORAMA AS   ·   Org.nr 931 598 538   ·   c/o ECF Holding AS, Slemdalsveien 70A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MUNKEREKKVEIEN 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83906d8114cbe" /><Relationship Type="http://schemas.openxmlformats.org/officeDocument/2006/relationships/footer" Target="/word/footer1.xml" Id="R41a0317df6104e43" /></Relationships>
</file>