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34ee5b61243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BERGE VEDLIKEHOLD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VEDLIKEHOLD AS</w:t>
      </w:r>
    </w:p>
    <w:sectPr>
      <w:headerReference xmlns:r="http://schemas.openxmlformats.org/officeDocument/2006/relationships" w:type="default" r:id="Red0aec6db27b49ba"/>
      <w:footerReference xmlns:r="http://schemas.openxmlformats.org/officeDocument/2006/relationships" w:type="default" r:id="R779610088777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VEDLIKEHOLD AS   ·   Org.nr 931 602 454   ·   Bygleåsen 3   ·   3840 SELJORD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0aec6db27b49ba" /><Relationship Type="http://schemas.openxmlformats.org/officeDocument/2006/relationships/footer" Target="/word/footer1.xml" Id="R779610088777438e" /></Relationships>
</file>