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6fa7e215f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AVISTAR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AVISTAR AS</w:t>
      </w:r>
    </w:p>
    <w:sectPr>
      <w:headerReference xmlns:r="http://schemas.openxmlformats.org/officeDocument/2006/relationships" w:type="default" r:id="Rf8cca3e250f64654"/>
      <w:footerReference xmlns:r="http://schemas.openxmlformats.org/officeDocument/2006/relationships" w:type="default" r:id="Rf14360f5db38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AVISTAR AS   ·   Org.nr 931 603 485   ·   Operagata 75A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AVISTAR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ca3e250f64654" /><Relationship Type="http://schemas.openxmlformats.org/officeDocument/2006/relationships/footer" Target="/word/footer1.xml" Id="Rf14360f5db384dd8" /></Relationships>
</file>