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3861412de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ANTEK AS</w:t>
      </w:r>
    </w:p>
    <w:sectPr>
      <w:headerReference xmlns:r="http://schemas.openxmlformats.org/officeDocument/2006/relationships" w:type="default" r:id="Re398cd3a17dc40ea"/>
      <w:footerReference xmlns:r="http://schemas.openxmlformats.org/officeDocument/2006/relationships" w:type="default" r:id="R2022d53a7fe5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ANTEK AS   ·   Org.nr 931 614 886   ·   Nordalveien 8B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8cd3a17dc40ea" /><Relationship Type="http://schemas.openxmlformats.org/officeDocument/2006/relationships/footer" Target="/word/footer1.xml" Id="R2022d53a7fe5435c" /></Relationships>
</file>