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7923766e7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AUTOPARTS UNITED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AUTOPARTS UNITED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443af63e940b9"/>
      <w:footerReference xmlns:r="http://schemas.openxmlformats.org/officeDocument/2006/relationships" w:type="default" r:id="R0b497b141ea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AUTOPARTS UNITED NORWAY AS   ·   Org.nr 931 615 106   ·   Industriveien 26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AUTOPARTS UNITED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443af63e940b9" /><Relationship Type="http://schemas.openxmlformats.org/officeDocument/2006/relationships/footer" Target="/word/footer1.xml" Id="R0b497b141ea746d0" /></Relationships>
</file>