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d3e229838d43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AUTOPARTS UNITED NORWAY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Hagan,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AUTOPARTS UNITED NORWAY AS</w:t>
      </w:r>
    </w:p>
    <w:sectPr>
      <w:headerReference xmlns:r="http://schemas.openxmlformats.org/officeDocument/2006/relationships" w:type="default" r:id="Rbe260773679f424e"/>
      <w:footerReference xmlns:r="http://schemas.openxmlformats.org/officeDocument/2006/relationships" w:type="default" r:id="R8f54cdd59be043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AUTOPARTS UNITED NORWAY AS   ·   Org.nr 931 615 106   ·   Industriveien 26   ·   1481 HAGAN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AUTOPARTS UNITED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260773679f424e" /><Relationship Type="http://schemas.openxmlformats.org/officeDocument/2006/relationships/footer" Target="/word/footer1.xml" Id="R8f54cdd59be04354" /></Relationships>
</file>