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ee10e12e35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 AUTO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Skjetten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Skjetten,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 AUTO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233278b1524cca"/>
      <w:footerReference xmlns:r="http://schemas.openxmlformats.org/officeDocument/2006/relationships" w:type="default" r:id="R379ee2b43c2441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AUTO INVEST AS   ·   Org.nr 931 617 508   ·   Bråteveien 159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AUTO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33278b1524cca" /><Relationship Type="http://schemas.openxmlformats.org/officeDocument/2006/relationships/footer" Target="/word/footer1.xml" Id="R379ee2b43c244181" /></Relationships>
</file>