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60c14dea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ELLINGVÅG OG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ELLINGVÅG OG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533926fb845d2"/>
      <w:footerReference xmlns:r="http://schemas.openxmlformats.org/officeDocument/2006/relationships" w:type="default" r:id="R555086a96a21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533926fb845d2" /><Relationship Type="http://schemas.openxmlformats.org/officeDocument/2006/relationships/footer" Target="/word/footer1.xml" Id="R555086a96a21458e" /></Relationships>
</file>