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25fd03c75c4c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20fc27fda24149"/>
      <w:footerReference xmlns:r="http://schemas.openxmlformats.org/officeDocument/2006/relationships" w:type="default" r:id="R8193fbef2aa645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REIS AS   ·   Org.nr 931 637 991   ·   Hegdalringen 6B   ·   3261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20fc27fda24149" /><Relationship Type="http://schemas.openxmlformats.org/officeDocument/2006/relationships/footer" Target="/word/footer1.xml" Id="R8193fbef2aa64551" /></Relationships>
</file>