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ba649d03e4e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AVANZARE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AVANZARE CAPITAL AS</w:t>
      </w:r>
    </w:p>
    <w:sectPr>
      <w:headerReference xmlns:r="http://schemas.openxmlformats.org/officeDocument/2006/relationships" w:type="default" r:id="Rfac11cb6442c4250"/>
      <w:footerReference xmlns:r="http://schemas.openxmlformats.org/officeDocument/2006/relationships" w:type="default" r:id="Rf153cd0fef98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AVANZARE CAPITAL AS   ·   Org.nr 931 644 939   ·   Frederik Stangs gate 35   ·   0264 OSLO   ·   jherud96@gmail.com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AVANZARE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11cb6442c4250" /><Relationship Type="http://schemas.openxmlformats.org/officeDocument/2006/relationships/footer" Target="/word/footer1.xml" Id="Rf153cd0fef984c24" /></Relationships>
</file>