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22fa01e9e4e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BOVIS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Vossestrand,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BOVIS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a3ac1808e44ded"/>
      <w:footerReference xmlns:r="http://schemas.openxmlformats.org/officeDocument/2006/relationships" w:type="default" r:id="Rdd7f63c09217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BOVIS AS   ·   Org.nr 931 659 367   ·   Kroken 16   ·   5713 VOSSESTRAND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BOVIS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a3ac1808e44ded" /><Relationship Type="http://schemas.openxmlformats.org/officeDocument/2006/relationships/footer" Target="/word/footer1.xml" Id="Rdd7f63c0921745de" /></Relationships>
</file>