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d84a6a20c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BLIKK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BLIKK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7dc59cb1e4e56"/>
      <w:footerReference xmlns:r="http://schemas.openxmlformats.org/officeDocument/2006/relationships" w:type="default" r:id="R7672b54297ba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BLIKK BÆRUM AS   ·   Org.nr 931 670 204   ·   Sandsbakkene 2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BLIKK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7dc59cb1e4e56" /><Relationship Type="http://schemas.openxmlformats.org/officeDocument/2006/relationships/footer" Target="/word/footer1.xml" Id="R7672b54297ba4f23" /></Relationships>
</file>