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43734ff36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NERETUNET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NERETUNET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c2b7130a144eb"/>
      <w:footerReference xmlns:r="http://schemas.openxmlformats.org/officeDocument/2006/relationships" w:type="default" r:id="R6cca080cbcb2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c2b7130a144eb" /><Relationship Type="http://schemas.openxmlformats.org/officeDocument/2006/relationships/footer" Target="/word/footer1.xml" Id="R6cca080cbcb24522" /></Relationships>
</file>