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420811972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HIGE2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HIGE2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a2da8436145eb"/>
      <w:footerReference xmlns:r="http://schemas.openxmlformats.org/officeDocument/2006/relationships" w:type="default" r:id="Ra8ac8ca40f02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HIGE2 AS   ·   Org.nr 931 685 171   ·   c/o Geir Sandal, Romlehaugen 45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HIGE2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a2da8436145eb" /><Relationship Type="http://schemas.openxmlformats.org/officeDocument/2006/relationships/footer" Target="/word/footer1.xml" Id="Ra8ac8ca40f02422c" /></Relationships>
</file>