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a748c535b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ENGH VANN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ENGH VANN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31cc25fb245ad"/>
      <w:footerReference xmlns:r="http://schemas.openxmlformats.org/officeDocument/2006/relationships" w:type="default" r:id="R20e1d55d7cad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 VANN OG VARME AS   ·   Org.nr 931 689 355   ·   Sleipnersveg 9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 VANN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31cc25fb245ad" /><Relationship Type="http://schemas.openxmlformats.org/officeDocument/2006/relationships/footer" Target="/word/footer1.xml" Id="R20e1d55d7cad4c6a" /></Relationships>
</file>