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27c22db8348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Charlottenlund,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FISHY BUSINES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FISHY BUSINES AS</w:t>
      </w:r>
    </w:p>
    <w:sectPr>
      <w:headerReference xmlns:r="http://schemas.openxmlformats.org/officeDocument/2006/relationships" w:type="default" r:id="R6fabbf11591e4151"/>
      <w:footerReference xmlns:r="http://schemas.openxmlformats.org/officeDocument/2006/relationships" w:type="default" r:id="R23bfac55eb8b48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FISHY BUSINES AS   ·   Org.nr 931 699 717   ·   Nedre Grilstadkleiva 22B   ·   7060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FISHY BUSINES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abbf11591e4151" /><Relationship Type="http://schemas.openxmlformats.org/officeDocument/2006/relationships/footer" Target="/word/footer1.xml" Id="R23bfac55eb8b483c" /></Relationships>
</file>