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56864d4de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KARING FISKERISELSKAP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KARING FISKERISELSKAP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e6ccc26b24b1e"/>
      <w:footerReference xmlns:r="http://schemas.openxmlformats.org/officeDocument/2006/relationships" w:type="default" r:id="Rc70d426a8ef2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KARING FISKERISELSKAP AS   ·   Org.nr 931 731 920   ·   Rossnessvingen 18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KARING FISKERISELSKAP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e6ccc26b24b1e" /><Relationship Type="http://schemas.openxmlformats.org/officeDocument/2006/relationships/footer" Target="/word/footer1.xml" Id="Rc70d426a8ef24dff" /></Relationships>
</file>