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5911828bd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WALTIMENTO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WALTIMENTO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6ebf9d4804b3e"/>
      <w:footerReference xmlns:r="http://schemas.openxmlformats.org/officeDocument/2006/relationships" w:type="default" r:id="R37ff9a39267d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WALTIMENTO AS   ·   Org.nr 931 734 849   ·   Holtastølen 9B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WALTIMENTO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6ebf9d4804b3e" /><Relationship Type="http://schemas.openxmlformats.org/officeDocument/2006/relationships/footer" Target="/word/footer1.xml" Id="R37ff9a39267d456f" /></Relationships>
</file>