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da036c7be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 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 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28837c1e74cbb"/>
      <w:footerReference xmlns:r="http://schemas.openxmlformats.org/officeDocument/2006/relationships" w:type="default" r:id="Rd4dcdcf2a414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FISKE AS   ·   Org.nr 931 743 708   ·   Sjøgata 39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28837c1e74cbb" /><Relationship Type="http://schemas.openxmlformats.org/officeDocument/2006/relationships/footer" Target="/word/footer1.xml" Id="Rd4dcdcf2a414482c" /></Relationships>
</file>