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1e8ad840e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RO FISKE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Finnsnes,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 FISKE AS</w:t>
      </w:r>
    </w:p>
    <w:sectPr>
      <w:headerReference xmlns:r="http://schemas.openxmlformats.org/officeDocument/2006/relationships" w:type="default" r:id="R911215dc59f54a58"/>
      <w:footerReference xmlns:r="http://schemas.openxmlformats.org/officeDocument/2006/relationships" w:type="default" r:id="R8bdd3cb65e2941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 FISKE AS   ·   Org.nr 931 743 708   ·   Sjøgata 39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 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1215dc59f54a58" /><Relationship Type="http://schemas.openxmlformats.org/officeDocument/2006/relationships/footer" Target="/word/footer1.xml" Id="R8bdd3cb65e294182" /></Relationships>
</file>