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487b2156b24e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RO FISKE AS, org.nr 931 743 708,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 FISKE AS</w:t>
      </w:r>
    </w:p>
    <w:sectPr>
      <w:headerReference xmlns:r="http://schemas.openxmlformats.org/officeDocument/2006/relationships" w:type="default" r:id="R64c4dfddcd854487"/>
      <w:footerReference xmlns:r="http://schemas.openxmlformats.org/officeDocument/2006/relationships" w:type="default" r:id="R190c30a473a7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 FISKE AS   ·   Org.nr 931 743 708   ·   Sjøgata 39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 FISKE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c4dfddcd854487" /><Relationship Type="http://schemas.openxmlformats.org/officeDocument/2006/relationships/footer" Target="/word/footer1.xml" Id="R190c30a473a74fa1" /></Relationships>
</file>