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b69f9a5c0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MANGNUS TORKILDSBY RESTAURANT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MANGNUS TORKILDSBY RESTAURANT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cf1acdc6e4a20"/>
      <w:footerReference xmlns:r="http://schemas.openxmlformats.org/officeDocument/2006/relationships" w:type="default" r:id="Rf7bee81a7e1a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MANGNUS TORKILDSBY RESTAURANT   ·   Org.nr 931 747 185   ·   Lundgaardvegen 20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MANGNUS TORKILDSBY RESTAURANT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cf1acdc6e4a20" /><Relationship Type="http://schemas.openxmlformats.org/officeDocument/2006/relationships/footer" Target="/word/footer1.xml" Id="Rf7bee81a7e1a4048" /></Relationships>
</file>