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8bc0e714b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MANGNUS TORKILDSBY RESTAURANT</w:t>
      </w:r>
    </w:p>
    <w:sectPr>
      <w:headerReference xmlns:r="http://schemas.openxmlformats.org/officeDocument/2006/relationships" w:type="default" r:id="Rb1714aae5b4d407d"/>
      <w:footerReference xmlns:r="http://schemas.openxmlformats.org/officeDocument/2006/relationships" w:type="default" r:id="R0ddd1d51ae85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MANGNUS TORKILDSBY RESTAURANT   ·   Org.nr 931 747 185   ·   Lundgaardvegen 20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MANGNUS TORKILDSBY RESTAURANT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4aae5b4d407d" /><Relationship Type="http://schemas.openxmlformats.org/officeDocument/2006/relationships/footer" Target="/word/footer1.xml" Id="R0ddd1d51ae85491d" /></Relationships>
</file>