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2551dbc5324c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CHRISTIAN MANGNUS TORKILDSBY RESTAURANT</w:t>
      </w:r>
    </w:p>
    <w:sectPr>
      <w:headerReference xmlns:r="http://schemas.openxmlformats.org/officeDocument/2006/relationships" w:type="default" r:id="R95b72f3645584a77"/>
      <w:footerReference xmlns:r="http://schemas.openxmlformats.org/officeDocument/2006/relationships" w:type="default" r:id="Rb18b91468a9048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 MANGNUS TORKILDSBY RESTAURANT   ·   Org.nr 931 747 185   ·   Lundgaardvegen 20   ·   2408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 MANGNUS TORKILDSBY RESTAURANT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72f3645584a77" /><Relationship Type="http://schemas.openxmlformats.org/officeDocument/2006/relationships/footer" Target="/word/footer1.xml" Id="Rb18b91468a9048a7" /></Relationships>
</file>