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d1cc79d9e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 HORIZON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 HORIZON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b7bd0657a4862"/>
      <w:footerReference xmlns:r="http://schemas.openxmlformats.org/officeDocument/2006/relationships" w:type="default" r:id="Rb53fd6330acb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HORIZON AS   ·   Org.nr 931 753 665   ·   Granlia 3   ·   3050 MJØNDALEN   ·   revisortom@yahoo.no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b7bd0657a4862" /><Relationship Type="http://schemas.openxmlformats.org/officeDocument/2006/relationships/footer" Target="/word/footer1.xml" Id="Rb53fd6330acb46b9" /></Relationships>
</file>