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a2761e4c9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BJØRNEBO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BJØRNEBO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d4414bf824512"/>
      <w:footerReference xmlns:r="http://schemas.openxmlformats.org/officeDocument/2006/relationships" w:type="default" r:id="R5501e8313a6a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BJØRNEBO INVEST 2 AS   ·   Org.nr 931 755 161   ·   Framstadbakken 19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BJØRNEBO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d4414bf824512" /><Relationship Type="http://schemas.openxmlformats.org/officeDocument/2006/relationships/footer" Target="/word/footer1.xml" Id="R5501e8313a6a4108" /></Relationships>
</file>