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3e89cf6c9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BEKKEMELLEM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BEKKEMELLEM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0f16540cb4f0d"/>
      <w:footerReference xmlns:r="http://schemas.openxmlformats.org/officeDocument/2006/relationships" w:type="default" r:id="Rd3ac2e618795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BEKKEMELLEM DRIFT AS   ·   Org.nr 931 763 431   ·   c/o Kristoffer Bekkemellem, Snøggvegen 6A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BEKKEMELLEM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0f16540cb4f0d" /><Relationship Type="http://schemas.openxmlformats.org/officeDocument/2006/relationships/footer" Target="/word/footer1.xml" Id="Rd3ac2e61879548e6" /></Relationships>
</file>