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382650f1af430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BEKKEMELLEM DRIFT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Raufoss,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BEKKEMELLEM DRIFT AS</w:t>
      </w:r>
    </w:p>
    <w:sectPr>
      <w:headerReference xmlns:r="http://schemas.openxmlformats.org/officeDocument/2006/relationships" w:type="default" r:id="Ra7ad8db30038466d"/>
      <w:footerReference xmlns:r="http://schemas.openxmlformats.org/officeDocument/2006/relationships" w:type="default" r:id="R54123ae9e1354b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BEKKEMELLEM DRIFT AS   ·   Org.nr 931 763 431   ·   c/o Kristoffer Bekkemellem, Snøggvegen 6A   ·   2834 RAUFOSS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BEKKEMELLEM 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ad8db30038466d" /><Relationship Type="http://schemas.openxmlformats.org/officeDocument/2006/relationships/footer" Target="/word/footer1.xml" Id="R54123ae9e1354b42" /></Relationships>
</file>