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0b7f8921146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KNUTSEN BYGG OG INNREDNING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40200be0249c427a"/>
      <w:footerReference xmlns:r="http://schemas.openxmlformats.org/officeDocument/2006/relationships" w:type="default" r:id="Rfeb4469c725a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KNUTSEN BYGG OG INNREDNING AS   ·   Org.nr 931 771 663   ·   Skjærran 15   ·   9440 EVENSKJER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KNUTSEN BYGG OG INNREDNING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00be0249c427a" /><Relationship Type="http://schemas.openxmlformats.org/officeDocument/2006/relationships/footer" Target="/word/footer1.xml" Id="Rfeb4469c725a462a" /></Relationships>
</file>