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a58ad1db1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09d024a0f3ef4d71"/>
      <w:footerReference xmlns:r="http://schemas.openxmlformats.org/officeDocument/2006/relationships" w:type="default" r:id="R3abafedc6edd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024a0f3ef4d71" /><Relationship Type="http://schemas.openxmlformats.org/officeDocument/2006/relationships/footer" Target="/word/footer1.xml" Id="R3abafedc6edd4cad" /></Relationships>
</file>