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81a152882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ØSTBYE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ØSTBYE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b6e056b2649c5"/>
      <w:footerReference xmlns:r="http://schemas.openxmlformats.org/officeDocument/2006/relationships" w:type="default" r:id="R8c65be4be0f9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ØSTBYE HOLDING AS   ·   Org.nr 931 785 834   ·   St. Hanshaugen 34F   ·   2413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ØSTBYE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b6e056b2649c5" /><Relationship Type="http://schemas.openxmlformats.org/officeDocument/2006/relationships/footer" Target="/word/footer1.xml" Id="R8c65be4be0f94677" /></Relationships>
</file>