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4281cdac5346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ÅLGÅRD HOLDING AS, org.nr 931 788 612,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ÅLGÅRD HOLDING AS</w:t>
      </w:r>
    </w:p>
    <w:sectPr>
      <w:headerReference xmlns:r="http://schemas.openxmlformats.org/officeDocument/2006/relationships" w:type="default" r:id="Rcd400b76447247d9"/>
      <w:footerReference xmlns:r="http://schemas.openxmlformats.org/officeDocument/2006/relationships" w:type="default" r:id="R3e88a8a1e23c43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ÅLGÅRD HOLDING AS   ·   Org.nr 931 788 612   ·   Bedriftsveien 18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400b76447247d9" /><Relationship Type="http://schemas.openxmlformats.org/officeDocument/2006/relationships/footer" Target="/word/footer1.xml" Id="R3e88a8a1e23c4365" /></Relationships>
</file>