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7177a462e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ÅLGÅRD HOLDING AS</w:t>
      </w:r>
    </w:p>
    <w:sectPr>
      <w:headerReference xmlns:r="http://schemas.openxmlformats.org/officeDocument/2006/relationships" w:type="default" r:id="Rbd353375c0ac4ac4"/>
      <w:footerReference xmlns:r="http://schemas.openxmlformats.org/officeDocument/2006/relationships" w:type="default" r:id="Rcd4b0045a5e8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ÅLGÅRD HOLDING AS   ·   Org.nr 931 788 612   ·   Bedriftsveien 18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53375c0ac4ac4" /><Relationship Type="http://schemas.openxmlformats.org/officeDocument/2006/relationships/footer" Target="/word/footer1.xml" Id="Rcd4b0045a5e84c6a" /></Relationships>
</file>